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A990D" w14:textId="1F586270" w:rsidR="006C2851" w:rsidRPr="00464393" w:rsidRDefault="006C2851" w:rsidP="0006092A">
      <w:pPr>
        <w:pStyle w:val="NoSpacing"/>
        <w:rPr>
          <w:rFonts w:ascii="Arial" w:hAnsi="Arial" w:cs="Arial"/>
          <w:b/>
          <w:bCs/>
        </w:rPr>
      </w:pPr>
      <w:r w:rsidRPr="00464393">
        <w:rPr>
          <w:rFonts w:ascii="Arial" w:hAnsi="Arial" w:cs="Arial"/>
          <w:b/>
          <w:bCs/>
        </w:rPr>
        <w:t xml:space="preserve">Professional Family Child Alliance of Georgia (PFCCAG) </w:t>
      </w:r>
    </w:p>
    <w:p w14:paraId="0079B9EB" w14:textId="77777777" w:rsidR="006C2851" w:rsidRPr="00464393" w:rsidRDefault="006C2851" w:rsidP="0006092A">
      <w:pPr>
        <w:pStyle w:val="NoSpacing"/>
        <w:rPr>
          <w:rFonts w:ascii="Arial" w:hAnsi="Arial" w:cs="Arial"/>
          <w:b/>
          <w:bCs/>
        </w:rPr>
      </w:pPr>
    </w:p>
    <w:p w14:paraId="219FE376" w14:textId="77777777" w:rsidR="00A218FF" w:rsidRPr="00464393" w:rsidRDefault="006C2851" w:rsidP="0006092A">
      <w:pPr>
        <w:pStyle w:val="NoSpacing"/>
        <w:rPr>
          <w:rFonts w:ascii="Arial" w:hAnsi="Arial" w:cs="Arial"/>
          <w:b/>
          <w:bCs/>
        </w:rPr>
      </w:pPr>
      <w:r w:rsidRPr="00464393">
        <w:rPr>
          <w:rFonts w:ascii="Arial" w:hAnsi="Arial" w:cs="Arial"/>
          <w:b/>
          <w:bCs/>
        </w:rPr>
        <w:t xml:space="preserve">COVID 19 FCC Crisis Management Team </w:t>
      </w:r>
    </w:p>
    <w:p w14:paraId="4892F6D4" w14:textId="77777777" w:rsidR="00A218FF" w:rsidRPr="00464393" w:rsidRDefault="00A218FF" w:rsidP="0006092A">
      <w:pPr>
        <w:pStyle w:val="NoSpacing"/>
        <w:rPr>
          <w:rFonts w:ascii="Arial" w:hAnsi="Arial" w:cs="Arial"/>
          <w:b/>
          <w:bCs/>
        </w:rPr>
      </w:pPr>
    </w:p>
    <w:p w14:paraId="3BE1A276" w14:textId="3F7AA378" w:rsidR="00623188" w:rsidRPr="00464393" w:rsidRDefault="006C2851" w:rsidP="0006092A">
      <w:pPr>
        <w:pStyle w:val="NoSpacing"/>
        <w:rPr>
          <w:rFonts w:ascii="Arial" w:hAnsi="Arial" w:cs="Arial"/>
          <w:b/>
          <w:bCs/>
        </w:rPr>
      </w:pPr>
      <w:r w:rsidRPr="00464393">
        <w:rPr>
          <w:rFonts w:ascii="Arial" w:hAnsi="Arial" w:cs="Arial"/>
          <w:b/>
          <w:bCs/>
        </w:rPr>
        <w:t>Ultimate Goal</w:t>
      </w:r>
      <w:r w:rsidR="0082024D" w:rsidRPr="00464393">
        <w:rPr>
          <w:rFonts w:ascii="Arial" w:hAnsi="Arial" w:cs="Arial"/>
          <w:b/>
          <w:bCs/>
        </w:rPr>
        <w:t>s</w:t>
      </w:r>
    </w:p>
    <w:p w14:paraId="4632F237" w14:textId="2B830B0A" w:rsidR="006C2851" w:rsidRPr="00464393" w:rsidRDefault="006C2851" w:rsidP="0006092A">
      <w:pPr>
        <w:pStyle w:val="NoSpacing"/>
        <w:rPr>
          <w:rFonts w:ascii="Arial" w:hAnsi="Arial" w:cs="Arial"/>
        </w:rPr>
      </w:pPr>
    </w:p>
    <w:p w14:paraId="5D4B370D" w14:textId="5B28FCFB" w:rsidR="006C2851" w:rsidRPr="00464393" w:rsidRDefault="006C2851" w:rsidP="00A839A1">
      <w:pPr>
        <w:pStyle w:val="NoSpacing"/>
        <w:numPr>
          <w:ilvl w:val="0"/>
          <w:numId w:val="1"/>
        </w:numPr>
        <w:rPr>
          <w:rFonts w:ascii="Arial" w:hAnsi="Arial" w:cs="Arial"/>
          <w:i/>
          <w:iCs/>
        </w:rPr>
      </w:pPr>
      <w:r w:rsidRPr="00464393">
        <w:rPr>
          <w:rFonts w:ascii="Arial" w:hAnsi="Arial" w:cs="Arial"/>
          <w:i/>
          <w:iCs/>
        </w:rPr>
        <w:t>When COVID19 pandemic subsides and the GA economy returns to normal or a new normal:</w:t>
      </w:r>
    </w:p>
    <w:p w14:paraId="4E7E0053" w14:textId="52DF5382" w:rsidR="006C2851" w:rsidRPr="00464393" w:rsidRDefault="006C2851" w:rsidP="0006092A">
      <w:pPr>
        <w:pStyle w:val="NoSpacing"/>
        <w:rPr>
          <w:rFonts w:ascii="Arial" w:hAnsi="Arial" w:cs="Arial"/>
          <w:sz w:val="24"/>
          <w:szCs w:val="24"/>
        </w:rPr>
      </w:pPr>
    </w:p>
    <w:p w14:paraId="3A49E27B" w14:textId="77777777" w:rsidR="006C2851" w:rsidRPr="00464393" w:rsidRDefault="006C2851" w:rsidP="00A839A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FCC Homes Licensed as of 2-1-20 will be:</w:t>
      </w:r>
    </w:p>
    <w:p w14:paraId="08B9D877" w14:textId="77777777" w:rsidR="006C2851" w:rsidRPr="00464393" w:rsidRDefault="006C2851" w:rsidP="0006092A">
      <w:pPr>
        <w:pStyle w:val="NoSpacing"/>
        <w:rPr>
          <w:rFonts w:ascii="Arial" w:hAnsi="Arial" w:cs="Arial"/>
        </w:rPr>
      </w:pPr>
    </w:p>
    <w:p w14:paraId="05C32021" w14:textId="105E35FE" w:rsidR="006C2851" w:rsidRPr="00464393" w:rsidRDefault="006C2851" w:rsidP="00A839A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In operation again</w:t>
      </w:r>
    </w:p>
    <w:p w14:paraId="18693DBE" w14:textId="0A180169" w:rsidR="006C2851" w:rsidRPr="00464393" w:rsidRDefault="00A839A1" w:rsidP="00A839A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H</w:t>
      </w:r>
      <w:r w:rsidR="006C2851" w:rsidRPr="00464393">
        <w:rPr>
          <w:rFonts w:ascii="Arial" w:hAnsi="Arial" w:cs="Arial"/>
        </w:rPr>
        <w:t xml:space="preserve">ave full enrollment </w:t>
      </w:r>
    </w:p>
    <w:p w14:paraId="59AC3B64" w14:textId="6A9C01D5" w:rsidR="00A839A1" w:rsidRPr="00464393" w:rsidRDefault="006C2851" w:rsidP="00A839A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Provider total family income will be the same</w:t>
      </w:r>
      <w:r w:rsidR="00A839A1" w:rsidRPr="00464393">
        <w:rPr>
          <w:rFonts w:ascii="Arial" w:hAnsi="Arial" w:cs="Arial"/>
        </w:rPr>
        <w:t>,</w:t>
      </w:r>
      <w:r w:rsidRPr="00464393">
        <w:rPr>
          <w:rFonts w:ascii="Arial" w:hAnsi="Arial" w:cs="Arial"/>
        </w:rPr>
        <w:t xml:space="preserve"> or about the same</w:t>
      </w:r>
      <w:r w:rsidR="00A839A1" w:rsidRPr="00464393">
        <w:rPr>
          <w:rFonts w:ascii="Arial" w:hAnsi="Arial" w:cs="Arial"/>
        </w:rPr>
        <w:t>,</w:t>
      </w:r>
      <w:r w:rsidRPr="00464393">
        <w:rPr>
          <w:rFonts w:ascii="Arial" w:hAnsi="Arial" w:cs="Arial"/>
        </w:rPr>
        <w:t xml:space="preserve"> as on</w:t>
      </w:r>
      <w:r w:rsidR="00A839A1" w:rsidRPr="00464393">
        <w:rPr>
          <w:rFonts w:ascii="Arial" w:hAnsi="Arial" w:cs="Arial"/>
        </w:rPr>
        <w:t xml:space="preserve"> </w:t>
      </w:r>
      <w:r w:rsidRPr="00464393">
        <w:rPr>
          <w:rFonts w:ascii="Arial" w:hAnsi="Arial" w:cs="Arial"/>
        </w:rPr>
        <w:t xml:space="preserve">2-1-20 </w:t>
      </w:r>
    </w:p>
    <w:p w14:paraId="7DFF2B48" w14:textId="784F33F2" w:rsidR="00A839A1" w:rsidRPr="00464393" w:rsidRDefault="00A839A1" w:rsidP="00A839A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FCC staff and substitutes have returned to work for FCC program</w:t>
      </w:r>
    </w:p>
    <w:p w14:paraId="1188CE1E" w14:textId="5832A6EB" w:rsidR="00C0464F" w:rsidRPr="00464393" w:rsidRDefault="00C0464F" w:rsidP="00A839A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FCC home access to food &amp; supplies is like 2-1-20</w:t>
      </w:r>
    </w:p>
    <w:p w14:paraId="07EFE5F1" w14:textId="25B1D91F" w:rsidR="00A839A1" w:rsidRPr="00464393" w:rsidRDefault="00A839A1" w:rsidP="00A839A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Provider business operation will be stronger than on 2-1-20</w:t>
      </w:r>
    </w:p>
    <w:p w14:paraId="6ADFF35F" w14:textId="14551C6F" w:rsidR="00A839A1" w:rsidRPr="00464393" w:rsidRDefault="00A839A1" w:rsidP="00A839A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Provider early childhood program will be stronger than on 2-1-20</w:t>
      </w:r>
    </w:p>
    <w:p w14:paraId="20308480" w14:textId="0057E27E" w:rsidR="00A839A1" w:rsidRPr="00464393" w:rsidRDefault="00A839A1" w:rsidP="00A839A1">
      <w:pPr>
        <w:pStyle w:val="NoSpacing"/>
        <w:ind w:firstLine="720"/>
        <w:rPr>
          <w:rFonts w:ascii="Arial" w:hAnsi="Arial" w:cs="Arial"/>
        </w:rPr>
      </w:pPr>
    </w:p>
    <w:p w14:paraId="0B852738" w14:textId="4D796880" w:rsidR="00A839A1" w:rsidRPr="00464393" w:rsidRDefault="00A839A1" w:rsidP="00A839A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Small child care centers (licensed capacity less than 18) will be:</w:t>
      </w:r>
    </w:p>
    <w:p w14:paraId="45AACE04" w14:textId="44AE4F49" w:rsidR="00A839A1" w:rsidRPr="00464393" w:rsidRDefault="00A839A1" w:rsidP="00A839A1">
      <w:pPr>
        <w:pStyle w:val="NoSpacing"/>
        <w:rPr>
          <w:rFonts w:ascii="Arial" w:hAnsi="Arial" w:cs="Arial"/>
        </w:rPr>
      </w:pPr>
    </w:p>
    <w:p w14:paraId="6F2058D6" w14:textId="77777777" w:rsidR="00A839A1" w:rsidRPr="00464393" w:rsidRDefault="00A839A1" w:rsidP="00A839A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In operation again</w:t>
      </w:r>
    </w:p>
    <w:p w14:paraId="46FCF4F7" w14:textId="77777777" w:rsidR="00A839A1" w:rsidRPr="00464393" w:rsidRDefault="00A839A1" w:rsidP="00A839A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 xml:space="preserve">Have full enrollment </w:t>
      </w:r>
    </w:p>
    <w:p w14:paraId="714E7EDF" w14:textId="5C39098B" w:rsidR="00A839A1" w:rsidRPr="00464393" w:rsidRDefault="00C0464F" w:rsidP="00A839A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Small c</w:t>
      </w:r>
      <w:r w:rsidR="00A839A1" w:rsidRPr="00464393">
        <w:rPr>
          <w:rFonts w:ascii="Arial" w:hAnsi="Arial" w:cs="Arial"/>
        </w:rPr>
        <w:t xml:space="preserve">enter owner’s total family income will be the same, or about the same, as on 2-1-20 </w:t>
      </w:r>
    </w:p>
    <w:p w14:paraId="0B1A467F" w14:textId="77777777" w:rsidR="00C0464F" w:rsidRPr="00464393" w:rsidRDefault="00C0464F" w:rsidP="00C0464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Small c</w:t>
      </w:r>
      <w:r w:rsidR="00A839A1" w:rsidRPr="00464393">
        <w:rPr>
          <w:rFonts w:ascii="Arial" w:hAnsi="Arial" w:cs="Arial"/>
        </w:rPr>
        <w:t>enter staff have returned to work for center</w:t>
      </w:r>
      <w:r w:rsidRPr="00464393">
        <w:rPr>
          <w:rFonts w:ascii="Arial" w:hAnsi="Arial" w:cs="Arial"/>
        </w:rPr>
        <w:t xml:space="preserve"> </w:t>
      </w:r>
    </w:p>
    <w:p w14:paraId="0055DB85" w14:textId="1C636C4B" w:rsidR="00C0464F" w:rsidRPr="00464393" w:rsidRDefault="00C0464F" w:rsidP="00C0464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Small center access to food &amp; supplies is like 2-1-20</w:t>
      </w:r>
    </w:p>
    <w:p w14:paraId="6B66145D" w14:textId="1D3936F2" w:rsidR="00A839A1" w:rsidRPr="00464393" w:rsidRDefault="00C0464F" w:rsidP="00A839A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Small center</w:t>
      </w:r>
      <w:r w:rsidR="00A839A1" w:rsidRPr="00464393">
        <w:rPr>
          <w:rFonts w:ascii="Arial" w:hAnsi="Arial" w:cs="Arial"/>
        </w:rPr>
        <w:t xml:space="preserve"> business operation</w:t>
      </w:r>
      <w:r w:rsidRPr="00464393">
        <w:rPr>
          <w:rFonts w:ascii="Arial" w:hAnsi="Arial" w:cs="Arial"/>
        </w:rPr>
        <w:t>s</w:t>
      </w:r>
      <w:r w:rsidR="00A839A1" w:rsidRPr="00464393">
        <w:rPr>
          <w:rFonts w:ascii="Arial" w:hAnsi="Arial" w:cs="Arial"/>
        </w:rPr>
        <w:t xml:space="preserve"> will be stronger than on 2-1-20</w:t>
      </w:r>
    </w:p>
    <w:p w14:paraId="46282E98" w14:textId="09256BB4" w:rsidR="00A839A1" w:rsidRPr="00464393" w:rsidRDefault="00C0464F" w:rsidP="00A839A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Small center</w:t>
      </w:r>
      <w:r w:rsidR="00A839A1" w:rsidRPr="00464393">
        <w:rPr>
          <w:rFonts w:ascii="Arial" w:hAnsi="Arial" w:cs="Arial"/>
        </w:rPr>
        <w:t xml:space="preserve"> early childhood program</w:t>
      </w:r>
      <w:r w:rsidRPr="00464393">
        <w:rPr>
          <w:rFonts w:ascii="Arial" w:hAnsi="Arial" w:cs="Arial"/>
        </w:rPr>
        <w:t>s</w:t>
      </w:r>
      <w:r w:rsidR="00A839A1" w:rsidRPr="00464393">
        <w:rPr>
          <w:rFonts w:ascii="Arial" w:hAnsi="Arial" w:cs="Arial"/>
        </w:rPr>
        <w:t xml:space="preserve"> will be stronger than on 2-1-20</w:t>
      </w:r>
    </w:p>
    <w:p w14:paraId="7BA17CE1" w14:textId="7D40AF2F" w:rsidR="00D10EDE" w:rsidRPr="00464393" w:rsidRDefault="00D10EDE" w:rsidP="00D10EDE">
      <w:pPr>
        <w:pStyle w:val="NoSpacing"/>
        <w:rPr>
          <w:rFonts w:ascii="Arial" w:hAnsi="Arial" w:cs="Arial"/>
        </w:rPr>
      </w:pPr>
    </w:p>
    <w:p w14:paraId="358D8A32" w14:textId="11D398BB" w:rsidR="00D10EDE" w:rsidRPr="00464393" w:rsidRDefault="00D10EDE" w:rsidP="00D10EDE">
      <w:pPr>
        <w:pStyle w:val="NoSpacing"/>
        <w:rPr>
          <w:rFonts w:ascii="Arial" w:hAnsi="Arial" w:cs="Arial"/>
        </w:rPr>
      </w:pPr>
      <w:r w:rsidRPr="00464393">
        <w:rPr>
          <w:rFonts w:ascii="Arial" w:hAnsi="Arial" w:cs="Arial"/>
        </w:rPr>
        <w:t>For both FCC and Small child care centers:</w:t>
      </w:r>
    </w:p>
    <w:p w14:paraId="7D96F3A7" w14:textId="230E56F0" w:rsidR="00D10EDE" w:rsidRPr="00464393" w:rsidRDefault="00D10EDE" w:rsidP="00D10EDE">
      <w:pPr>
        <w:pStyle w:val="NoSpacing"/>
        <w:rPr>
          <w:rFonts w:ascii="Arial" w:hAnsi="Arial" w:cs="Arial"/>
        </w:rPr>
      </w:pPr>
    </w:p>
    <w:p w14:paraId="782A0608" w14:textId="64C073FC" w:rsidR="00D10EDE" w:rsidRPr="00464393" w:rsidRDefault="00D10EDE" w:rsidP="00D10ED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 xml:space="preserve">There is an active program in place to help applicants become licensed and begin operation. </w:t>
      </w:r>
    </w:p>
    <w:p w14:paraId="5F916FFD" w14:textId="698221D6" w:rsidR="00D10EDE" w:rsidRPr="00464393" w:rsidRDefault="00D10EDE" w:rsidP="00D10EDE">
      <w:pPr>
        <w:pStyle w:val="NoSpacing"/>
        <w:rPr>
          <w:rFonts w:ascii="Arial" w:hAnsi="Arial" w:cs="Arial"/>
        </w:rPr>
      </w:pPr>
    </w:p>
    <w:p w14:paraId="40590248" w14:textId="5C3663CC" w:rsidR="00D10EDE" w:rsidRPr="00464393" w:rsidRDefault="00D10EDE" w:rsidP="00D10ED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All providers/operators have access to a Staffed Family Child Care Network (SFCCN) and can join if they chose to do so.</w:t>
      </w:r>
    </w:p>
    <w:p w14:paraId="66638995" w14:textId="77777777" w:rsidR="00061C42" w:rsidRPr="00464393" w:rsidRDefault="00061C42" w:rsidP="00061C42">
      <w:pPr>
        <w:pStyle w:val="ListParagraph"/>
        <w:rPr>
          <w:rFonts w:ascii="Arial" w:hAnsi="Arial" w:cs="Arial"/>
        </w:rPr>
      </w:pPr>
    </w:p>
    <w:p w14:paraId="5F37451E" w14:textId="132A281A" w:rsidR="00061C42" w:rsidRPr="00464393" w:rsidRDefault="00061C42" w:rsidP="00061C42">
      <w:pPr>
        <w:pStyle w:val="NoSpacing"/>
        <w:rPr>
          <w:rFonts w:ascii="Arial" w:hAnsi="Arial" w:cs="Arial"/>
        </w:rPr>
      </w:pPr>
      <w:r w:rsidRPr="00464393">
        <w:rPr>
          <w:rFonts w:ascii="Arial" w:hAnsi="Arial" w:cs="Arial"/>
        </w:rPr>
        <w:t>For PFCCAG:</w:t>
      </w:r>
    </w:p>
    <w:p w14:paraId="5351239E" w14:textId="6AD04AC0" w:rsidR="00061C42" w:rsidRPr="00464393" w:rsidRDefault="00061C42" w:rsidP="00061C42">
      <w:pPr>
        <w:pStyle w:val="NoSpacing"/>
        <w:rPr>
          <w:rFonts w:ascii="Arial" w:hAnsi="Arial" w:cs="Arial"/>
        </w:rPr>
      </w:pPr>
    </w:p>
    <w:p w14:paraId="53D0863C" w14:textId="5EDE02D7" w:rsidR="00061C42" w:rsidRPr="00464393" w:rsidRDefault="00061C42" w:rsidP="00061C4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The internal organization of PFCCAG (board procedures, financial operations, membership recruitment /retention, communications to members (newsletter, website, Facebook etc</w:t>
      </w:r>
      <w:r w:rsidR="0082024D" w:rsidRPr="00464393">
        <w:rPr>
          <w:rFonts w:ascii="Arial" w:hAnsi="Arial" w:cs="Arial"/>
        </w:rPr>
        <w:t>.</w:t>
      </w:r>
      <w:r w:rsidRPr="00464393">
        <w:rPr>
          <w:rFonts w:ascii="Arial" w:hAnsi="Arial" w:cs="Arial"/>
        </w:rPr>
        <w:t>), policy and advocacy activities) are solid enough to handle increased membership and operating capacity.</w:t>
      </w:r>
    </w:p>
    <w:p w14:paraId="2185EBD6" w14:textId="77777777" w:rsidR="00061C42" w:rsidRPr="00464393" w:rsidRDefault="00061C42" w:rsidP="00061C42">
      <w:pPr>
        <w:pStyle w:val="NoSpacing"/>
        <w:rPr>
          <w:rFonts w:ascii="Arial" w:hAnsi="Arial" w:cs="Arial"/>
        </w:rPr>
      </w:pPr>
    </w:p>
    <w:p w14:paraId="06EC1315" w14:textId="1A49048E" w:rsidR="00061C42" w:rsidRPr="00464393" w:rsidRDefault="00061C42" w:rsidP="00061C4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64393">
        <w:rPr>
          <w:rFonts w:ascii="Arial" w:hAnsi="Arial" w:cs="Arial"/>
        </w:rPr>
        <w:t>PFCCAG</w:t>
      </w:r>
      <w:r w:rsidR="00CC6738" w:rsidRPr="00464393">
        <w:rPr>
          <w:rFonts w:ascii="Arial" w:hAnsi="Arial" w:cs="Arial"/>
        </w:rPr>
        <w:t xml:space="preserve"> has a strong partnership with at least 10 local FCC support groups or associations. </w:t>
      </w:r>
    </w:p>
    <w:sectPr w:rsidR="00061C42" w:rsidRPr="004643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EFE20" w14:textId="77777777" w:rsidR="00DC5218" w:rsidRDefault="00DC5218" w:rsidP="00C0464F">
      <w:pPr>
        <w:spacing w:after="0" w:line="240" w:lineRule="auto"/>
      </w:pPr>
      <w:r>
        <w:separator/>
      </w:r>
    </w:p>
  </w:endnote>
  <w:endnote w:type="continuationSeparator" w:id="0">
    <w:p w14:paraId="2E2A1BD2" w14:textId="77777777" w:rsidR="00DC5218" w:rsidRDefault="00DC5218" w:rsidP="00C0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E9FAD" w14:textId="2AD71676" w:rsidR="00C0464F" w:rsidRDefault="00A218FF" w:rsidP="00C0464F">
    <w:pPr>
      <w:pStyle w:val="Footer"/>
      <w:jc w:val="right"/>
    </w:pPr>
    <w:r>
      <w:t>© Professional</w:t>
    </w:r>
    <w:r w:rsidR="00C0464F">
      <w:t xml:space="preserve"> Family Child Care Alliance of Georgia</w:t>
    </w:r>
  </w:p>
  <w:p w14:paraId="4D89598E" w14:textId="669A5D56" w:rsidR="00C0464F" w:rsidRDefault="00C0464F" w:rsidP="00C0464F">
    <w:pPr>
      <w:pStyle w:val="Footer"/>
      <w:jc w:val="right"/>
    </w:pPr>
    <w:r>
      <w:t>Principle Author: Joe Perreault</w:t>
    </w:r>
    <w:r w:rsidR="00FB2355">
      <w:t xml:space="preserve"> </w:t>
    </w:r>
    <w:r w:rsidR="0082024D">
      <w:t>5-</w:t>
    </w:r>
    <w:r w:rsidR="00E44099">
      <w:t>29</w:t>
    </w:r>
    <w:r w:rsidR="00FB2355"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6E066" w14:textId="77777777" w:rsidR="00DC5218" w:rsidRDefault="00DC5218" w:rsidP="00C0464F">
      <w:pPr>
        <w:spacing w:after="0" w:line="240" w:lineRule="auto"/>
      </w:pPr>
      <w:r>
        <w:separator/>
      </w:r>
    </w:p>
  </w:footnote>
  <w:footnote w:type="continuationSeparator" w:id="0">
    <w:p w14:paraId="5EC35267" w14:textId="77777777" w:rsidR="00DC5218" w:rsidRDefault="00DC5218" w:rsidP="00C0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14376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AB352F" w14:textId="614A9719" w:rsidR="00E44099" w:rsidRDefault="00E440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C1120" w14:textId="77777777" w:rsidR="00E44099" w:rsidRDefault="00E44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263D7"/>
    <w:multiLevelType w:val="hybridMultilevel"/>
    <w:tmpl w:val="FCEA423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6864F3"/>
    <w:multiLevelType w:val="hybridMultilevel"/>
    <w:tmpl w:val="B69AB2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DE4CB9"/>
    <w:multiLevelType w:val="hybridMultilevel"/>
    <w:tmpl w:val="6D9445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7F25DC"/>
    <w:multiLevelType w:val="hybridMultilevel"/>
    <w:tmpl w:val="2D4C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2A"/>
    <w:rsid w:val="0006092A"/>
    <w:rsid w:val="00061C42"/>
    <w:rsid w:val="000E32E0"/>
    <w:rsid w:val="002476F7"/>
    <w:rsid w:val="00425A0E"/>
    <w:rsid w:val="00464393"/>
    <w:rsid w:val="005637F7"/>
    <w:rsid w:val="005C450D"/>
    <w:rsid w:val="005E1C91"/>
    <w:rsid w:val="00623188"/>
    <w:rsid w:val="00681B4A"/>
    <w:rsid w:val="006C2851"/>
    <w:rsid w:val="0082024D"/>
    <w:rsid w:val="00841EFF"/>
    <w:rsid w:val="0086252A"/>
    <w:rsid w:val="009017AF"/>
    <w:rsid w:val="00A218FF"/>
    <w:rsid w:val="00A839A1"/>
    <w:rsid w:val="00AD2947"/>
    <w:rsid w:val="00B84F4A"/>
    <w:rsid w:val="00C0464F"/>
    <w:rsid w:val="00CC6738"/>
    <w:rsid w:val="00CE1F58"/>
    <w:rsid w:val="00D10EDE"/>
    <w:rsid w:val="00DC5218"/>
    <w:rsid w:val="00E44099"/>
    <w:rsid w:val="00F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8B5E"/>
  <w15:chartTrackingRefBased/>
  <w15:docId w15:val="{37D34754-169B-482A-9D4A-F0679976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6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4F"/>
  </w:style>
  <w:style w:type="paragraph" w:styleId="Footer">
    <w:name w:val="footer"/>
    <w:basedOn w:val="Normal"/>
    <w:link w:val="FooterChar"/>
    <w:uiPriority w:val="99"/>
    <w:unhideWhenUsed/>
    <w:rsid w:val="00C0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4F"/>
  </w:style>
  <w:style w:type="paragraph" w:styleId="ListParagraph">
    <w:name w:val="List Paragraph"/>
    <w:basedOn w:val="Normal"/>
    <w:uiPriority w:val="34"/>
    <w:qFormat/>
    <w:rsid w:val="00061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Perreault</dc:creator>
  <cp:keywords/>
  <dc:description/>
  <cp:lastModifiedBy>Joseph Perreault</cp:lastModifiedBy>
  <cp:revision>3</cp:revision>
  <dcterms:created xsi:type="dcterms:W3CDTF">2020-06-04T09:48:00Z</dcterms:created>
  <dcterms:modified xsi:type="dcterms:W3CDTF">2020-06-04T09:50:00Z</dcterms:modified>
</cp:coreProperties>
</file>